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4E5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4E5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42339B">
        <w:rPr>
          <w:rFonts w:ascii="Times New Roman" w:hAnsi="Times New Roman" w:cs="Times New Roman"/>
          <w:sz w:val="28"/>
          <w:szCs w:val="28"/>
        </w:rPr>
        <w:t>3</w:t>
      </w:r>
      <w:r w:rsidRPr="00C96B5C">
        <w:rPr>
          <w:rFonts w:ascii="Times New Roman" w:hAnsi="Times New Roman" w:cs="Times New Roman"/>
          <w:sz w:val="28"/>
          <w:szCs w:val="28"/>
        </w:rPr>
        <w:t>-й квартал 20</w:t>
      </w:r>
      <w:r w:rsidR="002C3ED9">
        <w:rPr>
          <w:rFonts w:ascii="Times New Roman" w:hAnsi="Times New Roman" w:cs="Times New Roman"/>
          <w:sz w:val="28"/>
          <w:szCs w:val="28"/>
        </w:rPr>
        <w:t>2</w:t>
      </w:r>
      <w:r w:rsidR="0042065E">
        <w:rPr>
          <w:rFonts w:ascii="Times New Roman" w:hAnsi="Times New Roman" w:cs="Times New Roman"/>
          <w:sz w:val="28"/>
          <w:szCs w:val="28"/>
        </w:rPr>
        <w:t>3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4E5FF1" w:rsidRDefault="009C15DD" w:rsidP="004E5FF1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9B" w:rsidRPr="00FE64E6" w:rsidRDefault="0042339B" w:rsidP="004233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постановления Кабинета Министров Республики Татарстан по </w:t>
      </w:r>
      <w:r w:rsidRPr="00FE64E6">
        <w:rPr>
          <w:rFonts w:ascii="Times New Roman" w:hAnsi="Times New Roman" w:cs="Times New Roman"/>
          <w:sz w:val="28"/>
          <w:szCs w:val="28"/>
          <w:lang w:val="tt-RU"/>
        </w:rPr>
        <w:t>туризму «О внесении изменений в постановление Кабинета Министров Республики Татарстан от 21.07.2014 № 522 «Об утверждении государственной программы «Развитие сферы туризма и гостеприимства в Республике Татарстан».</w:t>
      </w:r>
    </w:p>
    <w:p w:rsidR="0042339B" w:rsidRPr="00FE64E6" w:rsidRDefault="0042339B" w:rsidP="004233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постановления Кабинета Министров Республики Татарстан по </w:t>
      </w:r>
      <w:r w:rsidRPr="00FE64E6">
        <w:rPr>
          <w:rFonts w:ascii="Times New Roman" w:hAnsi="Times New Roman" w:cs="Times New Roman"/>
          <w:sz w:val="28"/>
          <w:szCs w:val="28"/>
          <w:lang w:val="tt-RU"/>
        </w:rPr>
        <w:t>туризму «О внесении изменений в постановление Кабинета Министров Республики Татарстан от 12.04.2014 № 234 «Вопросы Государственного комитета Республики Татарстан по туризму».</w:t>
      </w:r>
    </w:p>
    <w:p w:rsidR="0042339B" w:rsidRPr="00FE64E6" w:rsidRDefault="0042339B" w:rsidP="004233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Проект постановления Кабинета Министров Республики Татарстан по </w:t>
      </w:r>
      <w:r w:rsidRPr="00FE64E6">
        <w:rPr>
          <w:rFonts w:ascii="Times New Roman" w:hAnsi="Times New Roman" w:cs="Times New Roman"/>
          <w:sz w:val="28"/>
          <w:szCs w:val="28"/>
          <w:lang w:val="tt-RU"/>
        </w:rPr>
        <w:t>туризму «О внесении изменений в Порядок предоставления субсидий из бюджета Республики Татарстан на финансовое обеспечение (возмещение) затрат юридических лиц и индивидуальных предпринимателей, связанных с осуществлением деятельности в сфере внутреннего и въездного туризма на территории Республики Татарстан, утвержденный постановлением Кабинета Министров Республики Татарстан от 19.03.2022 № 249 «Об утверждении Порядка предоставления субсидий из бюджета Республики Татарстан на финансовое обеспечение (возмещение) затрат юридических лиц и индивидуальных предпринимателей, связанных с осуществлением деятельности в сфере внутреннего и въездного туризма на территории Республики Татарстан»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339B" w:rsidRPr="00FE64E6" w:rsidRDefault="0042339B" w:rsidP="004233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 «О проведении ХIV республиканского конкурса «Путешествие к истокам» в 2023 году»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339B" w:rsidRPr="00FE64E6" w:rsidRDefault="0042339B" w:rsidP="004233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 «О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339B" w:rsidRPr="00FE64E6" w:rsidRDefault="0042339B" w:rsidP="004233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Проект постановления Кабинета Министров Республики Татарстан по </w:t>
      </w:r>
      <w:r w:rsidRPr="00FE64E6">
        <w:rPr>
          <w:rFonts w:ascii="Times New Roman" w:hAnsi="Times New Roman" w:cs="Times New Roman"/>
          <w:sz w:val="28"/>
          <w:szCs w:val="28"/>
          <w:lang w:val="tt-RU"/>
        </w:rPr>
        <w:t>туризму «О внесении изменений в Порядок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 утвержденный постановлением Кабинета Министров Республики Татарстан от 19.05.2023 № 612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Татарстан».</w:t>
      </w:r>
    </w:p>
    <w:p w:rsidR="0042339B" w:rsidRPr="00FE64E6" w:rsidRDefault="0042339B" w:rsidP="004233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 «О внесении изменения в приказ от 02.08.2022 № 118 «Об утверждении Положения об аттестационной комиссии по проведению аттестации экскурсоводов (гидов), гидов-переводчиков, осуществляющих деятельность на территории Республики Татарстан».</w:t>
      </w:r>
    </w:p>
    <w:p w:rsidR="0042339B" w:rsidRPr="00FE64E6" w:rsidRDefault="0042339B" w:rsidP="00423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339B" w:rsidRPr="00FE64E6" w:rsidRDefault="0042339B" w:rsidP="00423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 xml:space="preserve">В результате проведения антикоррупционной экспертизы проектов нормативных правовых актов коррупциогенных факторов выявлено не было. </w:t>
      </w:r>
    </w:p>
    <w:p w:rsidR="0042339B" w:rsidRPr="00FE64E6" w:rsidRDefault="0042339B" w:rsidP="00423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>Заключений от независимых экспертов не поступало.</w:t>
      </w:r>
    </w:p>
    <w:p w:rsidR="00C96B5C" w:rsidRPr="004E5FF1" w:rsidRDefault="00C96B5C" w:rsidP="0042339B">
      <w:pPr>
        <w:pStyle w:val="2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6B5C" w:rsidRPr="004E5FF1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6"/>
    <w:rsid w:val="00033356"/>
    <w:rsid w:val="00062F40"/>
    <w:rsid w:val="0009658D"/>
    <w:rsid w:val="001934A0"/>
    <w:rsid w:val="00284A29"/>
    <w:rsid w:val="002C3ED9"/>
    <w:rsid w:val="00302163"/>
    <w:rsid w:val="0034459C"/>
    <w:rsid w:val="003A16FB"/>
    <w:rsid w:val="004179F7"/>
    <w:rsid w:val="0042065E"/>
    <w:rsid w:val="0042339B"/>
    <w:rsid w:val="004436CD"/>
    <w:rsid w:val="004535F7"/>
    <w:rsid w:val="004820AA"/>
    <w:rsid w:val="004E5FF1"/>
    <w:rsid w:val="00552997"/>
    <w:rsid w:val="005A2B00"/>
    <w:rsid w:val="0067101B"/>
    <w:rsid w:val="0067578A"/>
    <w:rsid w:val="006A36FB"/>
    <w:rsid w:val="0075223B"/>
    <w:rsid w:val="007E1873"/>
    <w:rsid w:val="008217C0"/>
    <w:rsid w:val="00841DE4"/>
    <w:rsid w:val="00934A42"/>
    <w:rsid w:val="00976CEE"/>
    <w:rsid w:val="0099219A"/>
    <w:rsid w:val="009C15DD"/>
    <w:rsid w:val="00A256E3"/>
    <w:rsid w:val="00A71545"/>
    <w:rsid w:val="00A751C9"/>
    <w:rsid w:val="00B00931"/>
    <w:rsid w:val="00B162B5"/>
    <w:rsid w:val="00BB55BB"/>
    <w:rsid w:val="00BB7187"/>
    <w:rsid w:val="00BD0CA0"/>
    <w:rsid w:val="00BD7BAD"/>
    <w:rsid w:val="00BE66C0"/>
    <w:rsid w:val="00C605EE"/>
    <w:rsid w:val="00C96B5C"/>
    <w:rsid w:val="00CA2D55"/>
    <w:rsid w:val="00CE29CB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UserT</cp:lastModifiedBy>
  <cp:revision>14</cp:revision>
  <cp:lastPrinted>2023-06-30T05:17:00Z</cp:lastPrinted>
  <dcterms:created xsi:type="dcterms:W3CDTF">2021-07-01T14:20:00Z</dcterms:created>
  <dcterms:modified xsi:type="dcterms:W3CDTF">2023-10-13T08:07:00Z</dcterms:modified>
</cp:coreProperties>
</file>