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062F40">
        <w:rPr>
          <w:rFonts w:ascii="Times New Roman" w:hAnsi="Times New Roman" w:cs="Times New Roman"/>
          <w:sz w:val="28"/>
          <w:szCs w:val="28"/>
        </w:rPr>
        <w:t>1</w:t>
      </w:r>
      <w:r w:rsidRPr="00C96B5C">
        <w:rPr>
          <w:rFonts w:ascii="Times New Roman" w:hAnsi="Times New Roman" w:cs="Times New Roman"/>
          <w:sz w:val="28"/>
          <w:szCs w:val="28"/>
        </w:rPr>
        <w:t>-й квартал 20</w:t>
      </w:r>
      <w:r w:rsidR="002C3ED9">
        <w:rPr>
          <w:rFonts w:ascii="Times New Roman" w:hAnsi="Times New Roman" w:cs="Times New Roman"/>
          <w:sz w:val="28"/>
          <w:szCs w:val="28"/>
        </w:rPr>
        <w:t>2</w:t>
      </w:r>
      <w:r w:rsidR="0042065E">
        <w:rPr>
          <w:rFonts w:ascii="Times New Roman" w:hAnsi="Times New Roman" w:cs="Times New Roman"/>
          <w:sz w:val="28"/>
          <w:szCs w:val="28"/>
        </w:rPr>
        <w:t>3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Pr="00A256E3" w:rsidRDefault="009C15DD" w:rsidP="00A256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D9" w:rsidRPr="00552997" w:rsidRDefault="002C3ED9" w:rsidP="00CE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2065E" w:rsidRPr="0042065E">
        <w:rPr>
          <w:rFonts w:ascii="Times New Roman" w:hAnsi="Times New Roman" w:cs="Times New Roman"/>
          <w:bCs/>
          <w:sz w:val="28"/>
          <w:szCs w:val="28"/>
        </w:rPr>
        <w:t>приказа Государственного комитета Республики Татарстан по туризму</w:t>
      </w:r>
      <w:r w:rsidR="0042065E" w:rsidRPr="00420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0AA" w:rsidRPr="0042065E">
        <w:rPr>
          <w:rFonts w:ascii="Times New Roman" w:hAnsi="Times New Roman" w:cs="Times New Roman"/>
          <w:bCs/>
          <w:sz w:val="28"/>
          <w:szCs w:val="28"/>
        </w:rPr>
        <w:t>«</w:t>
      </w:r>
      <w:r w:rsidR="0042065E" w:rsidRPr="0042065E">
        <w:rPr>
          <w:rFonts w:ascii="Times New Roman" w:hAnsi="Times New Roman" w:cs="Times New Roman"/>
          <w:bCs/>
          <w:sz w:val="28"/>
          <w:szCs w:val="28"/>
        </w:rPr>
        <w:t>О внесении изменения в Порядок предоставления информации о деятельности Государственного комитета Республики Татарстан по туризму пользователю информацией по его запросу, утвержденный приказом Государственного комите</w:t>
      </w:r>
      <w:bookmarkStart w:id="0" w:name="_GoBack"/>
      <w:bookmarkEnd w:id="0"/>
      <w:r w:rsidR="0042065E" w:rsidRPr="0042065E">
        <w:rPr>
          <w:rFonts w:ascii="Times New Roman" w:hAnsi="Times New Roman" w:cs="Times New Roman"/>
          <w:bCs/>
          <w:sz w:val="28"/>
          <w:szCs w:val="28"/>
        </w:rPr>
        <w:t>та Республики Татарстан по туризму от 15.09.2014 № 80</w:t>
      </w:r>
      <w:r w:rsidR="004820AA" w:rsidRPr="0042065E">
        <w:rPr>
          <w:rFonts w:ascii="Times New Roman" w:hAnsi="Times New Roman" w:cs="Times New Roman"/>
          <w:bCs/>
          <w:sz w:val="28"/>
          <w:szCs w:val="28"/>
        </w:rPr>
        <w:t>»</w:t>
      </w:r>
      <w:r w:rsidR="004436CD" w:rsidRPr="0042065E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997" w:rsidRPr="0042065E" w:rsidRDefault="00552997" w:rsidP="00CE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65E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2065E" w:rsidRPr="0042065E">
        <w:rPr>
          <w:rFonts w:ascii="Times New Roman" w:hAnsi="Times New Roman" w:cs="Times New Roman"/>
          <w:bCs/>
          <w:sz w:val="28"/>
          <w:szCs w:val="28"/>
        </w:rPr>
        <w:t>приказа Государственного комитета Республики Татарстан по туризму</w:t>
      </w:r>
      <w:r w:rsidR="0042065E" w:rsidRPr="00420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65E">
        <w:rPr>
          <w:rFonts w:ascii="Times New Roman" w:hAnsi="Times New Roman" w:cs="Times New Roman"/>
          <w:bCs/>
          <w:sz w:val="28"/>
          <w:szCs w:val="28"/>
        </w:rPr>
        <w:t>«</w:t>
      </w:r>
      <w:r w:rsidR="0042065E" w:rsidRPr="0042065E">
        <w:rPr>
          <w:rFonts w:ascii="Times New Roman" w:hAnsi="Times New Roman" w:cs="Times New Roman"/>
          <w:bCs/>
          <w:sz w:val="28"/>
          <w:szCs w:val="28"/>
        </w:rPr>
        <w:t>О внесении изменения в Порядок проведения антикоррупционной экспертизы нормативных правовых актов (проектов нормативных правовых актов) в Государственном комитете Республики Татарстан по туризму, утвержденный приказом Государственного комитета Республики Татарстан по туризму от 31.07.2018 № 82</w:t>
      </w:r>
      <w:r w:rsidRPr="004206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7101B" w:rsidRPr="0042065E" w:rsidRDefault="0067101B" w:rsidP="00CE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65E">
        <w:rPr>
          <w:rFonts w:ascii="Times New Roman" w:hAnsi="Times New Roman" w:cs="Times New Roman"/>
          <w:bCs/>
          <w:sz w:val="28"/>
          <w:szCs w:val="28"/>
        </w:rPr>
        <w:t>Проект приказа Государственного комитета Республики Татарстан по туризму «</w:t>
      </w:r>
      <w:r w:rsidR="0042065E" w:rsidRPr="0042065E">
        <w:rPr>
          <w:rFonts w:ascii="Times New Roman" w:hAnsi="Times New Roman" w:cs="Times New Roman"/>
          <w:bCs/>
          <w:sz w:val="28"/>
          <w:szCs w:val="28"/>
        </w:rPr>
        <w:t>О внесении изменения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туризму, утвержденный приказом Государственного комитета Республики Татарстан по туризму от 11.07.2018 № 70</w:t>
      </w:r>
      <w:r w:rsidRPr="004206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7101B" w:rsidRPr="0042065E" w:rsidRDefault="0067101B" w:rsidP="00CE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65E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2065E" w:rsidRPr="0042065E">
        <w:rPr>
          <w:rFonts w:ascii="Times New Roman" w:hAnsi="Times New Roman" w:cs="Times New Roman"/>
          <w:bCs/>
          <w:sz w:val="28"/>
          <w:szCs w:val="28"/>
        </w:rPr>
        <w:t>приказа Государственного комитета Республики Татарстан по туризму</w:t>
      </w:r>
      <w:r w:rsidR="0042065E" w:rsidRPr="00420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65E">
        <w:rPr>
          <w:rFonts w:ascii="Times New Roman" w:hAnsi="Times New Roman" w:cs="Times New Roman"/>
          <w:bCs/>
          <w:sz w:val="28"/>
          <w:szCs w:val="28"/>
        </w:rPr>
        <w:t>«</w:t>
      </w:r>
      <w:r w:rsidR="0042065E" w:rsidRPr="0042065E">
        <w:rPr>
          <w:rFonts w:ascii="Times New Roman" w:hAnsi="Times New Roman" w:cs="Times New Roman"/>
          <w:bCs/>
          <w:sz w:val="28"/>
          <w:szCs w:val="28"/>
        </w:rPr>
        <w:t>О внесении изменения в Положение о Комиссии по соблюдению требований к служебному поведению государственных гражданских служащих Республики Татарстан Государственного комитета Республики Татарстан по туризму и урегулированию конфликта интересов, утвержденный приказом Государственного комитета Республики Татарстан по туризму от 09.09.2015 № 111</w:t>
      </w:r>
      <w:r w:rsidRPr="004206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B7187" w:rsidRPr="0009658D" w:rsidRDefault="0042065E" w:rsidP="00096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/>
    </w:p>
    <w:p w:rsidR="002C3ED9" w:rsidRDefault="002C3ED9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5EE" w:rsidRPr="00FA0BD5" w:rsidRDefault="00C605EE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D5">
        <w:rPr>
          <w:rFonts w:ascii="Times New Roman" w:hAnsi="Times New Roman" w:cs="Times New Roman"/>
          <w:bCs/>
          <w:sz w:val="28"/>
          <w:szCs w:val="28"/>
        </w:rPr>
        <w:t>В результате проведения антикоррупционной экспертиз</w:t>
      </w:r>
      <w:r w:rsidR="00284A29">
        <w:rPr>
          <w:rFonts w:ascii="Times New Roman" w:hAnsi="Times New Roman" w:cs="Times New Roman"/>
          <w:bCs/>
          <w:sz w:val="28"/>
          <w:szCs w:val="28"/>
        </w:rPr>
        <w:t>ы</w:t>
      </w:r>
      <w:r w:rsidRPr="00FA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D55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3A16FB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CA2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BD5">
        <w:rPr>
          <w:rFonts w:ascii="Times New Roman" w:hAnsi="Times New Roman" w:cs="Times New Roman"/>
          <w:bCs/>
          <w:sz w:val="28"/>
          <w:szCs w:val="28"/>
        </w:rPr>
        <w:t>к</w:t>
      </w:r>
      <w:r w:rsidR="00A256E3" w:rsidRPr="00FA0BD5">
        <w:rPr>
          <w:rFonts w:ascii="Times New Roman" w:hAnsi="Times New Roman" w:cs="Times New Roman"/>
          <w:bCs/>
          <w:sz w:val="28"/>
          <w:szCs w:val="28"/>
        </w:rPr>
        <w:t xml:space="preserve">оррупциогенных факторов выявлено не было. </w:t>
      </w:r>
    </w:p>
    <w:p w:rsidR="00F32B49" w:rsidRPr="00F32B49" w:rsidRDefault="00B00931" w:rsidP="00F32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Заключений от независимых экспертов не поступало</w:t>
      </w:r>
      <w:r w:rsidR="00F32B4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B5C" w:rsidRPr="0075223B" w:rsidRDefault="00C96B5C" w:rsidP="00A256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6B5C" w:rsidRPr="0075223B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6"/>
    <w:rsid w:val="00033356"/>
    <w:rsid w:val="00062F40"/>
    <w:rsid w:val="0009658D"/>
    <w:rsid w:val="001934A0"/>
    <w:rsid w:val="00284A29"/>
    <w:rsid w:val="002C3ED9"/>
    <w:rsid w:val="00302163"/>
    <w:rsid w:val="0034459C"/>
    <w:rsid w:val="003A16FB"/>
    <w:rsid w:val="004179F7"/>
    <w:rsid w:val="0042065E"/>
    <w:rsid w:val="004436CD"/>
    <w:rsid w:val="004535F7"/>
    <w:rsid w:val="004820AA"/>
    <w:rsid w:val="00552997"/>
    <w:rsid w:val="005A2B00"/>
    <w:rsid w:val="0067101B"/>
    <w:rsid w:val="006A36FB"/>
    <w:rsid w:val="0075223B"/>
    <w:rsid w:val="007E1873"/>
    <w:rsid w:val="008217C0"/>
    <w:rsid w:val="00841DE4"/>
    <w:rsid w:val="00934A42"/>
    <w:rsid w:val="00976CEE"/>
    <w:rsid w:val="0099219A"/>
    <w:rsid w:val="009C15DD"/>
    <w:rsid w:val="00A256E3"/>
    <w:rsid w:val="00A71545"/>
    <w:rsid w:val="00A751C9"/>
    <w:rsid w:val="00B00931"/>
    <w:rsid w:val="00B162B5"/>
    <w:rsid w:val="00BB55BB"/>
    <w:rsid w:val="00BB7187"/>
    <w:rsid w:val="00BD0CA0"/>
    <w:rsid w:val="00BD7BAD"/>
    <w:rsid w:val="00BE66C0"/>
    <w:rsid w:val="00C605EE"/>
    <w:rsid w:val="00C96B5C"/>
    <w:rsid w:val="00CA2D55"/>
    <w:rsid w:val="00CE29CB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ism.tatarstan.ru/rus/anticor/ae.htm?corrupt_id=94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UserT</cp:lastModifiedBy>
  <cp:revision>11</cp:revision>
  <dcterms:created xsi:type="dcterms:W3CDTF">2021-07-01T14:20:00Z</dcterms:created>
  <dcterms:modified xsi:type="dcterms:W3CDTF">2023-03-29T06:31:00Z</dcterms:modified>
</cp:coreProperties>
</file>