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E336" w14:textId="26FCA3EB" w:rsidR="00AC5C4E" w:rsidRPr="001E62C3" w:rsidRDefault="00AC5C4E" w:rsidP="00154039">
      <w:pPr>
        <w:spacing w:line="276" w:lineRule="auto"/>
        <w:jc w:val="center"/>
        <w:rPr>
          <w:b/>
          <w:sz w:val="28"/>
          <w:szCs w:val="28"/>
        </w:rPr>
      </w:pPr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010B99">
        <w:rPr>
          <w:b/>
          <w:sz w:val="28"/>
          <w:szCs w:val="28"/>
        </w:rPr>
        <w:t>32</w:t>
      </w:r>
    </w:p>
    <w:p w14:paraId="40973FD8" w14:textId="77777777" w:rsidR="00AC5C4E" w:rsidRPr="00770A22" w:rsidRDefault="00AC5C4E" w:rsidP="00154039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15403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36B1F483" w:rsidR="00AC5C4E" w:rsidRPr="00770A22" w:rsidRDefault="00AC5C4E" w:rsidP="00154039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9B6BBC" w:rsidRPr="009B6BBC">
        <w:rPr>
          <w:sz w:val="28"/>
          <w:szCs w:val="28"/>
        </w:rPr>
        <w:t>16</w:t>
      </w:r>
      <w:r w:rsidR="000236E5">
        <w:rPr>
          <w:sz w:val="28"/>
          <w:szCs w:val="28"/>
        </w:rPr>
        <w:t xml:space="preserve"> </w:t>
      </w:r>
      <w:r w:rsidR="009B6BBC">
        <w:rPr>
          <w:sz w:val="28"/>
          <w:szCs w:val="28"/>
        </w:rPr>
        <w:t>декабря</w:t>
      </w:r>
      <w:r w:rsidR="000236E5">
        <w:rPr>
          <w:sz w:val="28"/>
          <w:szCs w:val="28"/>
        </w:rPr>
        <w:t xml:space="preserve"> 20</w:t>
      </w:r>
      <w:r w:rsidR="009F0579">
        <w:rPr>
          <w:sz w:val="28"/>
          <w:szCs w:val="28"/>
        </w:rPr>
        <w:t>2</w:t>
      </w:r>
      <w:r w:rsidR="00BC7B68">
        <w:rPr>
          <w:sz w:val="28"/>
          <w:szCs w:val="28"/>
        </w:rPr>
        <w:t>2</w:t>
      </w:r>
      <w:r w:rsidR="000236E5">
        <w:rPr>
          <w:sz w:val="28"/>
          <w:szCs w:val="28"/>
        </w:rPr>
        <w:t xml:space="preserve"> года</w:t>
      </w:r>
    </w:p>
    <w:p w14:paraId="7F8FAF38" w14:textId="77777777" w:rsidR="006E7DED" w:rsidRPr="00770A22" w:rsidRDefault="00AC5C4E" w:rsidP="00154039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154039">
      <w:pPr>
        <w:spacing w:line="276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Pr="00770A22" w:rsidRDefault="00AC5C4E" w:rsidP="001540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47E891FA" w14:textId="05AC9187" w:rsidR="009F0579" w:rsidRDefault="009F0579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Сергей Евгеньевич – </w:t>
      </w:r>
      <w:r w:rsidRPr="00C54CE2">
        <w:rPr>
          <w:sz w:val="28"/>
          <w:szCs w:val="28"/>
        </w:rPr>
        <w:t>председатель Государственного комитета Республики Татарстан по туризму</w:t>
      </w:r>
      <w:r w:rsidR="007D7B6A">
        <w:rPr>
          <w:sz w:val="28"/>
          <w:szCs w:val="28"/>
        </w:rPr>
        <w:t>.</w:t>
      </w:r>
    </w:p>
    <w:p w14:paraId="4857A8EE" w14:textId="7AFC137E" w:rsidR="007D7B6A" w:rsidRDefault="00BC7B68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Сафина Гульнара Маратовна</w:t>
      </w:r>
      <w:r w:rsidR="007D7B6A" w:rsidRPr="005F39E7">
        <w:rPr>
          <w:sz w:val="28"/>
          <w:szCs w:val="28"/>
        </w:rPr>
        <w:t xml:space="preserve"> – заместитель председателя Государственного комитета Республики Татарстан по туризму.</w:t>
      </w:r>
    </w:p>
    <w:p w14:paraId="3384D27E" w14:textId="5399F9AA" w:rsidR="009B6BBC" w:rsidRDefault="009B6BBC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Оксана Николаевна – заместитель </w:t>
      </w:r>
      <w:r w:rsidRPr="00974253"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а</w:t>
      </w:r>
      <w:r w:rsidRPr="00974253">
        <w:rPr>
          <w:sz w:val="28"/>
          <w:szCs w:val="28"/>
        </w:rPr>
        <w:t xml:space="preserve"> ООО</w:t>
      </w:r>
      <w:proofErr w:type="gramEnd"/>
      <w:r w:rsidRPr="00974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«</w:t>
      </w:r>
      <w:proofErr w:type="spellStart"/>
      <w:r w:rsidRPr="009F0579">
        <w:rPr>
          <w:sz w:val="28"/>
          <w:szCs w:val="28"/>
        </w:rPr>
        <w:t>Тревел</w:t>
      </w:r>
      <w:proofErr w:type="spellEnd"/>
      <w:r w:rsidRPr="009F0579">
        <w:rPr>
          <w:sz w:val="28"/>
          <w:szCs w:val="28"/>
        </w:rPr>
        <w:t xml:space="preserve"> энд </w:t>
      </w:r>
      <w:proofErr w:type="spellStart"/>
      <w:r w:rsidRPr="009F0579">
        <w:rPr>
          <w:sz w:val="28"/>
          <w:szCs w:val="28"/>
        </w:rPr>
        <w:t>ворк</w:t>
      </w:r>
      <w:proofErr w:type="spellEnd"/>
      <w:r w:rsidRPr="009F0579">
        <w:rPr>
          <w:sz w:val="28"/>
          <w:szCs w:val="28"/>
        </w:rPr>
        <w:t>»</w:t>
      </w:r>
      <w:r>
        <w:rPr>
          <w:sz w:val="28"/>
          <w:szCs w:val="28"/>
        </w:rPr>
        <w:t xml:space="preserve"> (председатель совета).</w:t>
      </w:r>
    </w:p>
    <w:p w14:paraId="0334415A" w14:textId="1E5AF3D2" w:rsidR="00AF0634" w:rsidRPr="00AF0634" w:rsidRDefault="00AF0634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0"/>
        <w:jc w:val="both"/>
        <w:rPr>
          <w:sz w:val="28"/>
          <w:szCs w:val="28"/>
        </w:rPr>
      </w:pPr>
      <w:proofErr w:type="spellStart"/>
      <w:r w:rsidRPr="009F0579">
        <w:rPr>
          <w:sz w:val="28"/>
          <w:szCs w:val="28"/>
        </w:rPr>
        <w:t>Юшутина</w:t>
      </w:r>
      <w:proofErr w:type="spellEnd"/>
      <w:r w:rsidRPr="009F0579">
        <w:rPr>
          <w:sz w:val="28"/>
          <w:szCs w:val="28"/>
        </w:rPr>
        <w:t xml:space="preserve"> Александра Андреевна – исполнительный директор Ассоциации </w:t>
      </w:r>
      <w:r>
        <w:rPr>
          <w:sz w:val="28"/>
          <w:szCs w:val="28"/>
        </w:rPr>
        <w:t>о</w:t>
      </w:r>
      <w:r w:rsidRPr="009F0579">
        <w:rPr>
          <w:sz w:val="28"/>
          <w:szCs w:val="28"/>
        </w:rPr>
        <w:t>телей г. Казани и Республики Татарстан</w:t>
      </w:r>
      <w:r>
        <w:rPr>
          <w:sz w:val="28"/>
          <w:szCs w:val="28"/>
        </w:rPr>
        <w:t xml:space="preserve"> (секретарь совета)</w:t>
      </w:r>
      <w:r w:rsidRPr="009F0579">
        <w:rPr>
          <w:sz w:val="28"/>
          <w:szCs w:val="28"/>
        </w:rPr>
        <w:t>.</w:t>
      </w:r>
    </w:p>
    <w:p w14:paraId="6E909F8D" w14:textId="2C027DB1" w:rsidR="0076293E" w:rsidRDefault="0076293E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 </w:t>
      </w:r>
      <w:r w:rsidRPr="0076293E">
        <w:rPr>
          <w:sz w:val="28"/>
          <w:szCs w:val="28"/>
        </w:rPr>
        <w:t xml:space="preserve">Евгений </w:t>
      </w:r>
      <w:r w:rsidR="00F3466D">
        <w:rPr>
          <w:sz w:val="28"/>
          <w:szCs w:val="28"/>
        </w:rPr>
        <w:t xml:space="preserve">Павлович </w:t>
      </w:r>
      <w:r w:rsidR="00F3466D" w:rsidRPr="00F3466D">
        <w:rPr>
          <w:sz w:val="28"/>
          <w:szCs w:val="28"/>
        </w:rPr>
        <w:t>–</w:t>
      </w:r>
      <w:r w:rsidR="00F3466D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исполнительный директор Республиканской Ассоциации санаторно-курортных учреждений «Санатории Татарстана»</w:t>
      </w:r>
      <w:r w:rsidR="00111DCB">
        <w:rPr>
          <w:sz w:val="28"/>
          <w:szCs w:val="28"/>
        </w:rPr>
        <w:t xml:space="preserve"> (заместитель председателя совета)</w:t>
      </w:r>
      <w:r w:rsidR="00F3466D">
        <w:rPr>
          <w:sz w:val="28"/>
          <w:szCs w:val="28"/>
        </w:rPr>
        <w:t>.</w:t>
      </w:r>
    </w:p>
    <w:p w14:paraId="498B798B" w14:textId="164346AE" w:rsidR="00111DCB" w:rsidRDefault="009B6BBC" w:rsidP="00111DCB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Баширова Юлия Владиславовна – генеральный директор АНО «Ассамблея туристских волонтеров Республики Татарстан».</w:t>
      </w:r>
    </w:p>
    <w:p w14:paraId="141F8D2C" w14:textId="072E4CC1" w:rsidR="009B6BBC" w:rsidRDefault="009B6BBC" w:rsidP="00111DCB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Мифтахов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Зуфарович</w:t>
      </w:r>
      <w:proofErr w:type="spellEnd"/>
      <w:r>
        <w:rPr>
          <w:sz w:val="28"/>
          <w:szCs w:val="28"/>
        </w:rPr>
        <w:t xml:space="preserve"> – президент Ассоциации туристических агентств Республики Татарстан.</w:t>
      </w:r>
    </w:p>
    <w:p w14:paraId="249C6617" w14:textId="327C1279" w:rsidR="00C2714A" w:rsidRPr="00C14CEF" w:rsidRDefault="00111DCB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111DCB">
        <w:rPr>
          <w:sz w:val="28"/>
          <w:szCs w:val="28"/>
        </w:rPr>
        <w:t>Шарафутдинова</w:t>
      </w:r>
      <w:proofErr w:type="spellEnd"/>
      <w:r w:rsidRPr="00111DCB">
        <w:rPr>
          <w:sz w:val="28"/>
          <w:szCs w:val="28"/>
        </w:rPr>
        <w:t xml:space="preserve"> Галина Михайловна</w:t>
      </w:r>
      <w:r w:rsidR="00154039" w:rsidRPr="00111DCB">
        <w:rPr>
          <w:sz w:val="28"/>
          <w:szCs w:val="28"/>
        </w:rPr>
        <w:t xml:space="preserve"> - </w:t>
      </w:r>
      <w:r w:rsidRPr="00C14CEF">
        <w:rPr>
          <w:sz w:val="28"/>
          <w:szCs w:val="28"/>
        </w:rPr>
        <w:t xml:space="preserve">исполнительный директор Ассоциации рестораторов и </w:t>
      </w:r>
      <w:proofErr w:type="spellStart"/>
      <w:r w:rsidRPr="00C14CEF">
        <w:rPr>
          <w:sz w:val="28"/>
          <w:szCs w:val="28"/>
        </w:rPr>
        <w:t>отельеров</w:t>
      </w:r>
      <w:proofErr w:type="spellEnd"/>
      <w:r w:rsidRPr="00C14CEF">
        <w:rPr>
          <w:sz w:val="28"/>
          <w:szCs w:val="28"/>
        </w:rPr>
        <w:t xml:space="preserve"> </w:t>
      </w:r>
      <w:proofErr w:type="spellStart"/>
      <w:r w:rsidRPr="00C14CEF">
        <w:rPr>
          <w:sz w:val="28"/>
          <w:szCs w:val="28"/>
        </w:rPr>
        <w:t>г</w:t>
      </w:r>
      <w:proofErr w:type="gramStart"/>
      <w:r w:rsidRPr="00C14CEF">
        <w:rPr>
          <w:sz w:val="28"/>
          <w:szCs w:val="28"/>
        </w:rPr>
        <w:t>.К</w:t>
      </w:r>
      <w:proofErr w:type="gramEnd"/>
      <w:r w:rsidRPr="00C14CEF">
        <w:rPr>
          <w:sz w:val="28"/>
          <w:szCs w:val="28"/>
        </w:rPr>
        <w:t>азани</w:t>
      </w:r>
      <w:proofErr w:type="spellEnd"/>
      <w:r w:rsidRPr="00C14CEF">
        <w:rPr>
          <w:sz w:val="28"/>
          <w:szCs w:val="28"/>
        </w:rPr>
        <w:t xml:space="preserve"> и Республики Татарстан</w:t>
      </w:r>
      <w:r w:rsidR="009B6BBC" w:rsidRPr="00C14CEF">
        <w:rPr>
          <w:sz w:val="28"/>
          <w:szCs w:val="28"/>
        </w:rPr>
        <w:t>.</w:t>
      </w:r>
    </w:p>
    <w:p w14:paraId="5CDD723D" w14:textId="4C71EA3A" w:rsidR="00C14CEF" w:rsidRDefault="00C14CEF" w:rsidP="00C14CEF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545D8">
        <w:rPr>
          <w:sz w:val="28"/>
          <w:szCs w:val="28"/>
        </w:rPr>
        <w:t>Морозов Кузьма Николаевич</w:t>
      </w:r>
      <w:r>
        <w:rPr>
          <w:sz w:val="28"/>
          <w:szCs w:val="28"/>
        </w:rPr>
        <w:t xml:space="preserve"> – </w:t>
      </w:r>
      <w:r w:rsidRPr="007545D8">
        <w:rPr>
          <w:sz w:val="28"/>
          <w:szCs w:val="28"/>
        </w:rPr>
        <w:t>член комиссии Общественной палаты Республики Татарстан по культуре и взаимодействию со СМИ, директор ООО «Продюсерский центр «ИМАН»</w:t>
      </w:r>
      <w:r>
        <w:rPr>
          <w:sz w:val="28"/>
          <w:szCs w:val="28"/>
        </w:rPr>
        <w:t>.</w:t>
      </w:r>
    </w:p>
    <w:p w14:paraId="49338557" w14:textId="034C1EB6" w:rsidR="00C14CEF" w:rsidRPr="00C14CEF" w:rsidRDefault="00C14CEF" w:rsidP="00C14CEF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3466D">
        <w:rPr>
          <w:sz w:val="28"/>
          <w:szCs w:val="28"/>
        </w:rPr>
        <w:t>Николаев Артур Сергеевич – первый заместитель председателя правления – директор Департамента развития и поддержки предпринимательства Союза «Торгово-промышленная палата Республики Татарстан», руководитель Европейского Информационного Консультационного Центра Республики Татарстан.</w:t>
      </w:r>
    </w:p>
    <w:p w14:paraId="400205B3" w14:textId="5963F912" w:rsidR="00C14CEF" w:rsidRDefault="00C14CEF" w:rsidP="00C14CEF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Адамович Венера </w:t>
      </w:r>
      <w:proofErr w:type="spellStart"/>
      <w:r>
        <w:rPr>
          <w:sz w:val="28"/>
          <w:szCs w:val="28"/>
        </w:rPr>
        <w:t>Тагировна</w:t>
      </w:r>
      <w:proofErr w:type="spellEnd"/>
      <w:r>
        <w:rPr>
          <w:sz w:val="28"/>
          <w:szCs w:val="28"/>
        </w:rPr>
        <w:t xml:space="preserve"> – член региональной Ассоциации сельского туризма.</w:t>
      </w:r>
    </w:p>
    <w:p w14:paraId="11DC23A8" w14:textId="77777777" w:rsidR="00C14CEF" w:rsidRDefault="00C14CEF" w:rsidP="00154039">
      <w:pPr>
        <w:spacing w:line="276" w:lineRule="auto"/>
        <w:jc w:val="both"/>
        <w:rPr>
          <w:sz w:val="28"/>
          <w:szCs w:val="28"/>
        </w:rPr>
      </w:pPr>
    </w:p>
    <w:p w14:paraId="256F3B96" w14:textId="77777777" w:rsidR="00AC5C4E" w:rsidRPr="000874CA" w:rsidRDefault="00AC5C4E" w:rsidP="001540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32AF0CF2" w14:textId="52660933" w:rsidR="00111DCB" w:rsidRPr="00111DCB" w:rsidRDefault="00111DCB" w:rsidP="00111DCB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C58">
        <w:rPr>
          <w:rFonts w:ascii="Times New Roman" w:hAnsi="Times New Roman"/>
          <w:sz w:val="28"/>
          <w:szCs w:val="28"/>
        </w:rPr>
        <w:t xml:space="preserve">О </w:t>
      </w:r>
      <w:r w:rsidR="009B6BBC">
        <w:rPr>
          <w:rFonts w:ascii="Times New Roman" w:hAnsi="Times New Roman"/>
          <w:sz w:val="28"/>
          <w:szCs w:val="28"/>
        </w:rPr>
        <w:t>создании туристического паспорта Республики Татарстан</w:t>
      </w:r>
      <w:r w:rsidRPr="00D24C58">
        <w:rPr>
          <w:rFonts w:ascii="Times New Roman" w:hAnsi="Times New Roman"/>
          <w:sz w:val="28"/>
          <w:szCs w:val="28"/>
        </w:rPr>
        <w:t>.</w:t>
      </w:r>
    </w:p>
    <w:p w14:paraId="35A16867" w14:textId="5CC8D356" w:rsidR="00111DCB" w:rsidRPr="00111DCB" w:rsidRDefault="009B6BBC" w:rsidP="00111DC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и проблемах детского туризма в Республике Татарстан</w:t>
      </w:r>
      <w:r w:rsidR="00111DCB">
        <w:rPr>
          <w:rFonts w:ascii="Times New Roman" w:hAnsi="Times New Roman"/>
          <w:sz w:val="28"/>
          <w:szCs w:val="28"/>
        </w:rPr>
        <w:t>.</w:t>
      </w:r>
    </w:p>
    <w:p w14:paraId="01492A19" w14:textId="099E4FE4" w:rsidR="00111DCB" w:rsidRPr="00111DCB" w:rsidRDefault="00111DCB" w:rsidP="00C14C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C58">
        <w:rPr>
          <w:rFonts w:ascii="Times New Roman" w:hAnsi="Times New Roman"/>
          <w:sz w:val="28"/>
          <w:szCs w:val="28"/>
        </w:rPr>
        <w:lastRenderedPageBreak/>
        <w:t xml:space="preserve">О </w:t>
      </w:r>
      <w:r w:rsidR="009B6BBC">
        <w:rPr>
          <w:rFonts w:ascii="Times New Roman" w:hAnsi="Times New Roman"/>
          <w:sz w:val="28"/>
          <w:szCs w:val="28"/>
        </w:rPr>
        <w:t>создании новых туристских маршрутов по г. Казани и Республике Татарстан</w:t>
      </w:r>
      <w:r w:rsidRPr="00D24C58">
        <w:rPr>
          <w:rFonts w:ascii="Times New Roman" w:hAnsi="Times New Roman"/>
          <w:sz w:val="28"/>
          <w:szCs w:val="28"/>
        </w:rPr>
        <w:t>.</w:t>
      </w:r>
    </w:p>
    <w:p w14:paraId="6EE0AB0A" w14:textId="1AEB0C28" w:rsidR="00111DCB" w:rsidRDefault="009B6BBC" w:rsidP="00C14C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подведении итого работы Общественного совета и обсуждение плана работы на 2023 год.</w:t>
      </w:r>
    </w:p>
    <w:p w14:paraId="6CE14C3D" w14:textId="619E7582" w:rsidR="00111DCB" w:rsidRDefault="009B6BBC" w:rsidP="00C14C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2015-2024 годы за истекший период 2022 года</w:t>
      </w:r>
      <w:r w:rsidR="00111DCB">
        <w:rPr>
          <w:rFonts w:ascii="Times New Roman" w:hAnsi="Times New Roman"/>
          <w:sz w:val="28"/>
          <w:szCs w:val="28"/>
        </w:rPr>
        <w:t>.</w:t>
      </w:r>
    </w:p>
    <w:p w14:paraId="170EE893" w14:textId="640A5216" w:rsidR="009B6BBC" w:rsidRDefault="009B6BBC" w:rsidP="00C14CE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состава Общественного совета в части замены члена от Региональной Ассоциации сельского туризма.</w:t>
      </w:r>
    </w:p>
    <w:p w14:paraId="07ECC3D0" w14:textId="77777777" w:rsidR="00CA4E59" w:rsidRPr="00CA4E59" w:rsidRDefault="00CA4E59" w:rsidP="00CA4E59">
      <w:pPr>
        <w:pStyle w:val="a3"/>
        <w:spacing w:after="0" w:line="259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A8EA471" w14:textId="59C81BD9" w:rsidR="00AC5C4E" w:rsidRPr="00625D6A" w:rsidRDefault="00AC5C4E" w:rsidP="00154039">
      <w:pPr>
        <w:spacing w:line="276" w:lineRule="auto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15FDA90A" w14:textId="65BADA56" w:rsidR="00A62D37" w:rsidRPr="00A62D37" w:rsidRDefault="00A62D37" w:rsidP="00154039">
      <w:pPr>
        <w:pStyle w:val="a3"/>
        <w:numPr>
          <w:ilvl w:val="0"/>
          <w:numId w:val="24"/>
        </w:numPr>
        <w:spacing w:after="0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приветственным словом выступил</w:t>
      </w:r>
      <w:r w:rsidR="009B6BB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 w:rsidR="009B6BBC">
        <w:rPr>
          <w:rFonts w:ascii="Times New Roman" w:eastAsia="Times New Roman" w:hAnsi="Times New Roman"/>
          <w:sz w:val="28"/>
          <w:szCs w:val="28"/>
          <w:lang w:eastAsia="ru-RU"/>
        </w:rPr>
        <w:t>О.Н.Артеменко</w:t>
      </w:r>
      <w:proofErr w:type="spellEnd"/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>и огласил</w:t>
      </w:r>
      <w:r w:rsidR="00DD14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повестку дня.</w:t>
      </w:r>
    </w:p>
    <w:p w14:paraId="035BC3C6" w14:textId="7425495E" w:rsidR="00C2714A" w:rsidRPr="001513ED" w:rsidRDefault="009B6BBC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C7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развитии и проблемах детского туризма в Республике Татарстан</w:t>
      </w:r>
      <w:r>
        <w:rPr>
          <w:rFonts w:ascii="Times" w:hAnsi="Times"/>
          <w:sz w:val="28"/>
          <w:szCs w:val="28"/>
        </w:rPr>
        <w:t xml:space="preserve"> </w:t>
      </w:r>
      <w:r w:rsidR="00BC7B68">
        <w:rPr>
          <w:rFonts w:ascii="Times" w:hAnsi="Times"/>
          <w:sz w:val="28"/>
          <w:szCs w:val="28"/>
        </w:rPr>
        <w:t>выступил</w:t>
      </w:r>
      <w:r w:rsidR="00111DCB">
        <w:rPr>
          <w:rFonts w:ascii="Times" w:hAnsi="Times"/>
          <w:sz w:val="28"/>
          <w:szCs w:val="28"/>
        </w:rPr>
        <w:t>и</w:t>
      </w:r>
      <w:r w:rsidR="00BC7B68"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О.Н.Артеменко</w:t>
      </w:r>
      <w:proofErr w:type="spellEnd"/>
      <w:r w:rsidR="00111DCB">
        <w:rPr>
          <w:rFonts w:ascii="Times" w:hAnsi="Times"/>
          <w:sz w:val="28"/>
          <w:szCs w:val="28"/>
        </w:rPr>
        <w:t xml:space="preserve">, </w:t>
      </w:r>
      <w:proofErr w:type="spellStart"/>
      <w:r>
        <w:rPr>
          <w:rFonts w:ascii="Times" w:hAnsi="Times"/>
          <w:sz w:val="28"/>
          <w:szCs w:val="28"/>
        </w:rPr>
        <w:t>С.Е.Иванов</w:t>
      </w:r>
      <w:proofErr w:type="spellEnd"/>
      <w:r>
        <w:rPr>
          <w:rFonts w:ascii="Times" w:hAnsi="Times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Р.М.Зуфарова</w:t>
      </w:r>
      <w:proofErr w:type="spellEnd"/>
      <w:r>
        <w:rPr>
          <w:rFonts w:ascii="Times" w:hAnsi="Times"/>
          <w:sz w:val="28"/>
          <w:szCs w:val="28"/>
        </w:rPr>
        <w:t xml:space="preserve">, </w:t>
      </w:r>
      <w:proofErr w:type="spellStart"/>
      <w:r w:rsidR="00111DCB">
        <w:rPr>
          <w:rFonts w:ascii="Times" w:hAnsi="Times"/>
          <w:sz w:val="28"/>
          <w:szCs w:val="28"/>
        </w:rPr>
        <w:t>А.А.Юшутина</w:t>
      </w:r>
      <w:proofErr w:type="spellEnd"/>
      <w:r w:rsidR="00111DCB">
        <w:rPr>
          <w:rFonts w:ascii="Times" w:hAnsi="Times"/>
          <w:sz w:val="28"/>
          <w:szCs w:val="28"/>
        </w:rPr>
        <w:t>.</w:t>
      </w:r>
    </w:p>
    <w:p w14:paraId="08C1389C" w14:textId="6684938B" w:rsidR="00D13A9A" w:rsidRPr="00D13A9A" w:rsidRDefault="009B6BBC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 w:rsidRPr="00D24C5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создании новых туристских маршрутов по г. Казани и Республике Татарстан </w:t>
      </w:r>
      <w:r w:rsidR="00D13A9A">
        <w:rPr>
          <w:rFonts w:ascii="Times New Roman" w:hAnsi="Times New Roman"/>
          <w:sz w:val="28"/>
          <w:szCs w:val="28"/>
        </w:rPr>
        <w:t xml:space="preserve">заслушали </w:t>
      </w:r>
      <w:proofErr w:type="spellStart"/>
      <w:r w:rsidR="00111DCB">
        <w:rPr>
          <w:rFonts w:ascii="Times New Roman" w:hAnsi="Times New Roman"/>
          <w:sz w:val="28"/>
          <w:szCs w:val="28"/>
        </w:rPr>
        <w:t>С.Е.Иванова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О.Н.Артеменко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Р.М.Зуфарова</w:t>
      </w:r>
      <w:proofErr w:type="spellEnd"/>
      <w:r w:rsidR="00D13A9A">
        <w:rPr>
          <w:rFonts w:ascii="Times New Roman" w:hAnsi="Times New Roman"/>
          <w:sz w:val="28"/>
          <w:szCs w:val="28"/>
        </w:rPr>
        <w:t>.</w:t>
      </w:r>
    </w:p>
    <w:p w14:paraId="22E6A5E9" w14:textId="3DD1F1CE" w:rsidR="0020147F" w:rsidRPr="0012327C" w:rsidRDefault="00C14CEF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подведении итого работы Общественного совета и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бсуждение плана работы на 2023 год </w:t>
      </w:r>
      <w:r w:rsidR="00D13A9A">
        <w:rPr>
          <w:rFonts w:ascii="Times New Roman" w:hAnsi="Times New Roman"/>
          <w:sz w:val="28"/>
          <w:szCs w:val="28"/>
        </w:rPr>
        <w:t xml:space="preserve">заслушали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О.Н.Артеменко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A69A9">
        <w:rPr>
          <w:rFonts w:ascii="Times New Roman" w:hAnsi="Times New Roman"/>
          <w:sz w:val="28"/>
          <w:szCs w:val="28"/>
        </w:rPr>
        <w:t>С.Е. Иванова</w:t>
      </w:r>
      <w:r w:rsidR="0020147F" w:rsidRPr="0012327C">
        <w:rPr>
          <w:rFonts w:ascii="Times" w:hAnsi="Times"/>
          <w:sz w:val="28"/>
          <w:szCs w:val="28"/>
        </w:rPr>
        <w:t>.</w:t>
      </w:r>
    </w:p>
    <w:p w14:paraId="63A6E256" w14:textId="5B686383" w:rsidR="00154039" w:rsidRDefault="00C14CEF" w:rsidP="00111DCB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2015-2024 годы за истекший период 2022 года</w:t>
      </w:r>
      <w:r w:rsidR="00111DCB" w:rsidRPr="00F12406">
        <w:rPr>
          <w:rFonts w:ascii="Times New Roman" w:hAnsi="Times New Roman"/>
          <w:sz w:val="28"/>
          <w:szCs w:val="28"/>
        </w:rPr>
        <w:t xml:space="preserve"> </w:t>
      </w:r>
      <w:r w:rsidR="00111DCB">
        <w:rPr>
          <w:rFonts w:ascii="Times New Roman" w:hAnsi="Times New Roman"/>
          <w:sz w:val="28"/>
          <w:szCs w:val="28"/>
        </w:rPr>
        <w:t xml:space="preserve">заслушали </w:t>
      </w:r>
      <w:proofErr w:type="spellStart"/>
      <w:r>
        <w:rPr>
          <w:rFonts w:ascii="Times New Roman" w:hAnsi="Times New Roman"/>
          <w:sz w:val="28"/>
          <w:szCs w:val="28"/>
        </w:rPr>
        <w:t>Миннебаеву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</w:t>
      </w:r>
      <w:r w:rsidR="005622BD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>И.</w:t>
      </w:r>
    </w:p>
    <w:p w14:paraId="40E62876" w14:textId="0A8D78F4" w:rsidR="00111DCB" w:rsidRPr="00111DCB" w:rsidRDefault="00111DCB" w:rsidP="00111DCB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состава совета заслушали </w:t>
      </w:r>
      <w:proofErr w:type="spellStart"/>
      <w:r w:rsidR="00C14CEF">
        <w:rPr>
          <w:rFonts w:ascii="Times New Roman" w:hAnsi="Times New Roman"/>
          <w:sz w:val="28"/>
          <w:szCs w:val="28"/>
        </w:rPr>
        <w:t>О.Н.Артеменко</w:t>
      </w:r>
      <w:proofErr w:type="spellEnd"/>
      <w:r w:rsidR="00C14CEF">
        <w:rPr>
          <w:rFonts w:ascii="Times New Roman" w:hAnsi="Times New Roman"/>
          <w:sz w:val="28"/>
          <w:szCs w:val="28"/>
        </w:rPr>
        <w:t>.</w:t>
      </w:r>
    </w:p>
    <w:p w14:paraId="5BC293F7" w14:textId="77777777" w:rsidR="00154039" w:rsidRDefault="00154039" w:rsidP="00154039">
      <w:pPr>
        <w:spacing w:line="276" w:lineRule="auto"/>
        <w:ind w:left="708"/>
        <w:jc w:val="both"/>
        <w:rPr>
          <w:b/>
          <w:sz w:val="28"/>
          <w:szCs w:val="28"/>
        </w:rPr>
      </w:pPr>
    </w:p>
    <w:p w14:paraId="696EABA5" w14:textId="1445FB33" w:rsidR="005D00A5" w:rsidRPr="005D00A5" w:rsidRDefault="005D00A5" w:rsidP="00154039">
      <w:pPr>
        <w:spacing w:line="276" w:lineRule="auto"/>
        <w:ind w:left="708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t>Решили:</w:t>
      </w:r>
    </w:p>
    <w:p w14:paraId="215E1F70" w14:textId="3AB1ABF3" w:rsidR="00BB1384" w:rsidRPr="00212553" w:rsidRDefault="00212553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466D">
        <w:rPr>
          <w:rFonts w:ascii="Times New Roman" w:hAnsi="Times New Roman"/>
          <w:sz w:val="28"/>
          <w:szCs w:val="28"/>
        </w:rPr>
        <w:t xml:space="preserve">к сведению </w:t>
      </w:r>
      <w:r>
        <w:rPr>
          <w:rFonts w:ascii="Times New Roman" w:hAnsi="Times New Roman"/>
          <w:sz w:val="28"/>
          <w:szCs w:val="28"/>
        </w:rPr>
        <w:t xml:space="preserve">доклады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8D08800" w14:textId="0001EEC5" w:rsidR="001513ED" w:rsidRDefault="00C14CEF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туристического паспорта Республики Татарстан использовать официальный туристский портал</w:t>
      </w:r>
      <w:r w:rsidRPr="00C1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Visit</w:t>
      </w:r>
      <w:r w:rsidRPr="00C1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Tatarstan</w:t>
      </w:r>
      <w:proofErr w:type="spellEnd"/>
      <w:r w:rsidR="001513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A78F15" w14:textId="76B93CE7" w:rsidR="000236E5" w:rsidRDefault="00111DCB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</w:t>
      </w:r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по проблемам, с которыми сталкиваются туроператоры при организации детских </w:t>
      </w:r>
      <w:proofErr w:type="gramStart"/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туров</w:t>
      </w:r>
      <w:proofErr w:type="gramEnd"/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направить письмо в Государственный комитет Республики Татарстан по туризму</w:t>
      </w:r>
      <w:r w:rsidR="005622BD" w:rsidRPr="00562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ABEAB4D" w14:textId="3FC3C2DD" w:rsidR="00C14CEF" w:rsidRDefault="00C14CEF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совещание с туроператорами, на котором определить точки для создания необходимой дополнительной инфраструктуры для приема туров.</w:t>
      </w:r>
    </w:p>
    <w:p w14:paraId="5417732C" w14:textId="41E4B1A7" w:rsidR="00C14CEF" w:rsidRDefault="00C14CEF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совместные выезды Государственного комитета Республики Татарстан по туризму с членами Ассоциации туристских агентств Республики Татарстан и Гильдии экскурсоводов на новые площадки для создания туристских маршрутов во второй половине января.</w:t>
      </w:r>
    </w:p>
    <w:p w14:paraId="7D80269C" w14:textId="03A2AEA3" w:rsidR="00C14CEF" w:rsidRDefault="00C14CEF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выездные совещания Совета в районных центрах Республики Татарстан</w:t>
      </w:r>
    </w:p>
    <w:p w14:paraId="5D25A53E" w14:textId="4841F641" w:rsidR="005622BD" w:rsidRDefault="00111DCB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Исключить из состава совета </w:t>
      </w:r>
      <w:r w:rsidR="00C14CEF" w:rsidRPr="00C14CEF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14CEF" w:rsidRPr="00C14CE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Ассоциации сельского туризма </w:t>
      </w:r>
      <w:proofErr w:type="spellStart"/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Мухаммадееву</w:t>
      </w:r>
      <w:proofErr w:type="spellEnd"/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Руфию</w:t>
      </w:r>
      <w:proofErr w:type="spellEnd"/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Рафкатовну</w:t>
      </w:r>
      <w:proofErr w:type="spellEnd"/>
      <w:r w:rsidR="001540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B674A95" w14:textId="76039B1A" w:rsidR="00111DCB" w:rsidRDefault="00CA4E59" w:rsidP="00111DCB">
      <w:pPr>
        <w:pStyle w:val="a3"/>
        <w:spacing w:after="0"/>
        <w:ind w:left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голосования: </w:t>
      </w:r>
      <w:r w:rsidR="00111DCB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1DCB"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1DCB">
        <w:rPr>
          <w:rFonts w:ascii="Times New Roman" w:eastAsia="Times New Roman" w:hAnsi="Times New Roman"/>
          <w:sz w:val="28"/>
          <w:szCs w:val="28"/>
          <w:lang w:eastAsia="ru-RU"/>
        </w:rPr>
        <w:t>«Воздержались» 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Единогласно.</w:t>
      </w:r>
    </w:p>
    <w:p w14:paraId="1BC1F1EB" w14:textId="59FCC0C5" w:rsidR="00154039" w:rsidRDefault="00111DCB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состав совета </w:t>
      </w:r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CEF" w:rsidRPr="00C14CEF">
        <w:rPr>
          <w:rFonts w:ascii="Times New Roman" w:eastAsia="Times New Roman" w:hAnsi="Times New Roman"/>
          <w:sz w:val="28"/>
          <w:szCs w:val="28"/>
          <w:lang w:eastAsia="ru-RU"/>
        </w:rPr>
        <w:t>региональной Ассоциации сельского туризма</w:t>
      </w:r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Адамович Венеру </w:t>
      </w:r>
      <w:proofErr w:type="spellStart"/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Тагировну</w:t>
      </w:r>
      <w:proofErr w:type="spellEnd"/>
      <w:r w:rsidR="001540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B0B3D0" w14:textId="775B14A1" w:rsidR="00CA4E59" w:rsidRDefault="00CA4E59" w:rsidP="00CA4E59">
      <w:pPr>
        <w:pStyle w:val="a3"/>
        <w:spacing w:after="0"/>
        <w:ind w:left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голосования: «За» - </w:t>
      </w:r>
      <w:r w:rsidR="00C14CE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«Против» - 0, «Воздержались» - 0. Единогласно.</w:t>
      </w:r>
    </w:p>
    <w:p w14:paraId="5BA8531C" w14:textId="00EF0FB4" w:rsidR="00111DCB" w:rsidRPr="005622BD" w:rsidRDefault="00111DCB" w:rsidP="00CA4E59">
      <w:pPr>
        <w:pStyle w:val="a3"/>
        <w:spacing w:after="0"/>
        <w:ind w:left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8EECB" w14:textId="561668A9" w:rsidR="00495605" w:rsidRDefault="00495605" w:rsidP="0015403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34BA01D3" w14:textId="77777777" w:rsidR="00154039" w:rsidRDefault="00154039" w:rsidP="0015403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5F631445" w14:textId="2E097E16" w:rsidR="00AC5C4E" w:rsidRPr="004F0042" w:rsidRDefault="000236E5" w:rsidP="00154039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Председатель</w:t>
      </w:r>
      <w:r w:rsidR="00FD4311">
        <w:rPr>
          <w:rFonts w:ascii="Times New Roman" w:hAnsi="Times New Roman"/>
          <w:iCs/>
          <w:sz w:val="28"/>
          <w:szCs w:val="28"/>
        </w:rPr>
        <w:t xml:space="preserve">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920A8A">
        <w:rPr>
          <w:rFonts w:ascii="Times New Roman" w:hAnsi="Times New Roman"/>
          <w:iCs/>
          <w:sz w:val="28"/>
          <w:szCs w:val="28"/>
        </w:rPr>
        <w:t xml:space="preserve">  </w:t>
      </w:r>
      <w:r w:rsidR="00FD4311">
        <w:rPr>
          <w:rFonts w:ascii="Times New Roman" w:hAnsi="Times New Roman"/>
          <w:iCs/>
          <w:sz w:val="28"/>
          <w:szCs w:val="28"/>
        </w:rPr>
        <w:t xml:space="preserve">        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/</w:t>
      </w:r>
      <w:proofErr w:type="spellStart"/>
      <w:r w:rsidR="00750963">
        <w:rPr>
          <w:rFonts w:ascii="Times New Roman" w:hAnsi="Times New Roman"/>
          <w:iCs/>
          <w:sz w:val="28"/>
          <w:szCs w:val="28"/>
        </w:rPr>
        <w:t>О.Н.Артеменко</w:t>
      </w:r>
      <w:proofErr w:type="spellEnd"/>
      <w:r w:rsidR="00AC5C4E"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154039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0DFC9816" w:rsidR="00AC5C4E" w:rsidRPr="00770A22" w:rsidRDefault="00AC5C4E" w:rsidP="0015403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</w:t>
      </w:r>
      <w:r w:rsidR="000236E5">
        <w:rPr>
          <w:rFonts w:ascii="Times New Roman" w:hAnsi="Times New Roman"/>
          <w:iCs/>
          <w:sz w:val="28"/>
          <w:szCs w:val="28"/>
        </w:rPr>
        <w:t xml:space="preserve">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/</w:t>
      </w:r>
      <w:proofErr w:type="spellStart"/>
      <w:r w:rsidR="001907D5">
        <w:rPr>
          <w:rFonts w:ascii="Times New Roman" w:hAnsi="Times New Roman"/>
          <w:iCs/>
          <w:sz w:val="28"/>
          <w:szCs w:val="28"/>
        </w:rPr>
        <w:t>А.А.</w:t>
      </w:r>
      <w:r w:rsidR="00C2714A">
        <w:rPr>
          <w:rFonts w:ascii="Times New Roman" w:hAnsi="Times New Roman"/>
          <w:iCs/>
          <w:sz w:val="28"/>
          <w:szCs w:val="28"/>
        </w:rPr>
        <w:t>Юшутина</w:t>
      </w:r>
      <w:proofErr w:type="spellEnd"/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EF3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F5C0D" w14:textId="77777777" w:rsidR="00D55F69" w:rsidRDefault="00D55F69">
      <w:r>
        <w:separator/>
      </w:r>
    </w:p>
  </w:endnote>
  <w:endnote w:type="continuationSeparator" w:id="0">
    <w:p w14:paraId="3B1E7EB4" w14:textId="77777777" w:rsidR="00D55F69" w:rsidRDefault="00D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﷽﷽﷽﷽﷽﷽蔁怲￸ĝĀʝ怀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D073A" w14:textId="77777777" w:rsidR="00D55F69" w:rsidRDefault="00D55F69">
      <w:r>
        <w:separator/>
      </w:r>
    </w:p>
  </w:footnote>
  <w:footnote w:type="continuationSeparator" w:id="0">
    <w:p w14:paraId="77455012" w14:textId="77777777" w:rsidR="00D55F69" w:rsidRDefault="00D5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33B"/>
    <w:multiLevelType w:val="hybridMultilevel"/>
    <w:tmpl w:val="812A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3F5"/>
    <w:multiLevelType w:val="hybridMultilevel"/>
    <w:tmpl w:val="8C0EA050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B282E3D"/>
    <w:multiLevelType w:val="hybridMultilevel"/>
    <w:tmpl w:val="3898A4E2"/>
    <w:lvl w:ilvl="0" w:tplc="8DF6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F75553"/>
    <w:multiLevelType w:val="multilevel"/>
    <w:tmpl w:val="4C70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C6497"/>
    <w:multiLevelType w:val="hybridMultilevel"/>
    <w:tmpl w:val="2B62D172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2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B883E74"/>
    <w:multiLevelType w:val="hybridMultilevel"/>
    <w:tmpl w:val="4AD41C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33F6E"/>
    <w:multiLevelType w:val="hybridMultilevel"/>
    <w:tmpl w:val="3E1C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788F"/>
    <w:multiLevelType w:val="hybridMultilevel"/>
    <w:tmpl w:val="0F0A6A7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3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E5ED9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7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811CE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6"/>
  </w:num>
  <w:num w:numId="5">
    <w:abstractNumId w:val="29"/>
  </w:num>
  <w:num w:numId="6">
    <w:abstractNumId w:val="17"/>
  </w:num>
  <w:num w:numId="7">
    <w:abstractNumId w:val="8"/>
  </w:num>
  <w:num w:numId="8">
    <w:abstractNumId w:val="19"/>
  </w:num>
  <w:num w:numId="9">
    <w:abstractNumId w:val="14"/>
  </w:num>
  <w:num w:numId="10">
    <w:abstractNumId w:val="24"/>
  </w:num>
  <w:num w:numId="11">
    <w:abstractNumId w:val="9"/>
  </w:num>
  <w:num w:numId="12">
    <w:abstractNumId w:val="15"/>
  </w:num>
  <w:num w:numId="13">
    <w:abstractNumId w:val="6"/>
  </w:num>
  <w:num w:numId="14">
    <w:abstractNumId w:val="12"/>
  </w:num>
  <w:num w:numId="15">
    <w:abstractNumId w:val="25"/>
  </w:num>
  <w:num w:numId="16">
    <w:abstractNumId w:val="7"/>
  </w:num>
  <w:num w:numId="17">
    <w:abstractNumId w:val="27"/>
  </w:num>
  <w:num w:numId="18">
    <w:abstractNumId w:val="5"/>
  </w:num>
  <w:num w:numId="19">
    <w:abstractNumId w:val="4"/>
  </w:num>
  <w:num w:numId="20">
    <w:abstractNumId w:val="11"/>
  </w:num>
  <w:num w:numId="21">
    <w:abstractNumId w:val="2"/>
  </w:num>
  <w:num w:numId="22">
    <w:abstractNumId w:val="11"/>
  </w:num>
  <w:num w:numId="23">
    <w:abstractNumId w:val="26"/>
  </w:num>
  <w:num w:numId="24">
    <w:abstractNumId w:val="1"/>
  </w:num>
  <w:num w:numId="25">
    <w:abstractNumId w:val="20"/>
  </w:num>
  <w:num w:numId="26">
    <w:abstractNumId w:val="22"/>
  </w:num>
  <w:num w:numId="27">
    <w:abstractNumId w:val="28"/>
  </w:num>
  <w:num w:numId="28">
    <w:abstractNumId w:val="10"/>
  </w:num>
  <w:num w:numId="29">
    <w:abstractNumId w:val="3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4"/>
    <w:rsid w:val="000007C2"/>
    <w:rsid w:val="00004913"/>
    <w:rsid w:val="00010B99"/>
    <w:rsid w:val="00016724"/>
    <w:rsid w:val="00021F96"/>
    <w:rsid w:val="000236E5"/>
    <w:rsid w:val="00037A38"/>
    <w:rsid w:val="00045029"/>
    <w:rsid w:val="00080BA4"/>
    <w:rsid w:val="000874CA"/>
    <w:rsid w:val="000A676F"/>
    <w:rsid w:val="000D2982"/>
    <w:rsid w:val="000D2BFB"/>
    <w:rsid w:val="000D6C27"/>
    <w:rsid w:val="000E5F98"/>
    <w:rsid w:val="000F5BA3"/>
    <w:rsid w:val="00111DCB"/>
    <w:rsid w:val="001131BE"/>
    <w:rsid w:val="0012327C"/>
    <w:rsid w:val="00126106"/>
    <w:rsid w:val="001513ED"/>
    <w:rsid w:val="00154039"/>
    <w:rsid w:val="001660C1"/>
    <w:rsid w:val="00171332"/>
    <w:rsid w:val="001728AE"/>
    <w:rsid w:val="00173473"/>
    <w:rsid w:val="00186128"/>
    <w:rsid w:val="001907D5"/>
    <w:rsid w:val="001C08EE"/>
    <w:rsid w:val="001C2319"/>
    <w:rsid w:val="001C3327"/>
    <w:rsid w:val="001E0AA8"/>
    <w:rsid w:val="001E0F0C"/>
    <w:rsid w:val="001E62C3"/>
    <w:rsid w:val="0020147F"/>
    <w:rsid w:val="00212553"/>
    <w:rsid w:val="00226BE1"/>
    <w:rsid w:val="0023277D"/>
    <w:rsid w:val="00233885"/>
    <w:rsid w:val="00240B89"/>
    <w:rsid w:val="00240DF4"/>
    <w:rsid w:val="00244542"/>
    <w:rsid w:val="00245595"/>
    <w:rsid w:val="00254092"/>
    <w:rsid w:val="00261869"/>
    <w:rsid w:val="002629BE"/>
    <w:rsid w:val="002878A3"/>
    <w:rsid w:val="002A2049"/>
    <w:rsid w:val="002B426B"/>
    <w:rsid w:val="002C44D8"/>
    <w:rsid w:val="002D27A5"/>
    <w:rsid w:val="002D6D83"/>
    <w:rsid w:val="002E0BF2"/>
    <w:rsid w:val="0030162E"/>
    <w:rsid w:val="00316422"/>
    <w:rsid w:val="00341A0B"/>
    <w:rsid w:val="0035352D"/>
    <w:rsid w:val="00354D84"/>
    <w:rsid w:val="00355BB1"/>
    <w:rsid w:val="003640FF"/>
    <w:rsid w:val="00366DFB"/>
    <w:rsid w:val="00381222"/>
    <w:rsid w:val="003917C8"/>
    <w:rsid w:val="00395019"/>
    <w:rsid w:val="00395C02"/>
    <w:rsid w:val="003B19E3"/>
    <w:rsid w:val="003C1626"/>
    <w:rsid w:val="003D06D2"/>
    <w:rsid w:val="003D3618"/>
    <w:rsid w:val="003E57D6"/>
    <w:rsid w:val="003F68E2"/>
    <w:rsid w:val="004123A0"/>
    <w:rsid w:val="0041303B"/>
    <w:rsid w:val="00413F54"/>
    <w:rsid w:val="00414815"/>
    <w:rsid w:val="00440CED"/>
    <w:rsid w:val="004421C8"/>
    <w:rsid w:val="00445820"/>
    <w:rsid w:val="00457232"/>
    <w:rsid w:val="00471F2B"/>
    <w:rsid w:val="00476663"/>
    <w:rsid w:val="00482FC6"/>
    <w:rsid w:val="00485E8E"/>
    <w:rsid w:val="0048611F"/>
    <w:rsid w:val="00495605"/>
    <w:rsid w:val="004A6828"/>
    <w:rsid w:val="004B2209"/>
    <w:rsid w:val="004B23A7"/>
    <w:rsid w:val="004B4651"/>
    <w:rsid w:val="004C15DF"/>
    <w:rsid w:val="004C63EF"/>
    <w:rsid w:val="004E1244"/>
    <w:rsid w:val="004F0042"/>
    <w:rsid w:val="004F1E78"/>
    <w:rsid w:val="004F7DF9"/>
    <w:rsid w:val="00504D6A"/>
    <w:rsid w:val="00510592"/>
    <w:rsid w:val="005124B5"/>
    <w:rsid w:val="005125B9"/>
    <w:rsid w:val="005149C8"/>
    <w:rsid w:val="005169F3"/>
    <w:rsid w:val="00525B5D"/>
    <w:rsid w:val="00542ED7"/>
    <w:rsid w:val="005512B6"/>
    <w:rsid w:val="005617C3"/>
    <w:rsid w:val="005622BD"/>
    <w:rsid w:val="005642B4"/>
    <w:rsid w:val="00580778"/>
    <w:rsid w:val="00584FFA"/>
    <w:rsid w:val="00592256"/>
    <w:rsid w:val="005B5E24"/>
    <w:rsid w:val="005B75EB"/>
    <w:rsid w:val="005C00F1"/>
    <w:rsid w:val="005C523D"/>
    <w:rsid w:val="005D00A5"/>
    <w:rsid w:val="005D2431"/>
    <w:rsid w:val="005F39E7"/>
    <w:rsid w:val="005F4787"/>
    <w:rsid w:val="00605101"/>
    <w:rsid w:val="00605472"/>
    <w:rsid w:val="00614317"/>
    <w:rsid w:val="00625D6A"/>
    <w:rsid w:val="006268F8"/>
    <w:rsid w:val="00652D27"/>
    <w:rsid w:val="00665F82"/>
    <w:rsid w:val="00666F1E"/>
    <w:rsid w:val="00670FDE"/>
    <w:rsid w:val="00671973"/>
    <w:rsid w:val="00677107"/>
    <w:rsid w:val="006846A7"/>
    <w:rsid w:val="006901A8"/>
    <w:rsid w:val="00690D6D"/>
    <w:rsid w:val="00692056"/>
    <w:rsid w:val="00694300"/>
    <w:rsid w:val="00694531"/>
    <w:rsid w:val="006A75EF"/>
    <w:rsid w:val="006C3C2E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0963"/>
    <w:rsid w:val="0075383D"/>
    <w:rsid w:val="007545D8"/>
    <w:rsid w:val="0076013B"/>
    <w:rsid w:val="0076293E"/>
    <w:rsid w:val="0077000C"/>
    <w:rsid w:val="00770A22"/>
    <w:rsid w:val="00777E88"/>
    <w:rsid w:val="00780ABF"/>
    <w:rsid w:val="007865F9"/>
    <w:rsid w:val="007909FD"/>
    <w:rsid w:val="007926D5"/>
    <w:rsid w:val="007A15B8"/>
    <w:rsid w:val="007B5435"/>
    <w:rsid w:val="007C57F3"/>
    <w:rsid w:val="007C6945"/>
    <w:rsid w:val="007C7D08"/>
    <w:rsid w:val="007D027A"/>
    <w:rsid w:val="007D0AE5"/>
    <w:rsid w:val="007D2501"/>
    <w:rsid w:val="007D7B6A"/>
    <w:rsid w:val="007F4120"/>
    <w:rsid w:val="007F6706"/>
    <w:rsid w:val="0080036C"/>
    <w:rsid w:val="00801F43"/>
    <w:rsid w:val="0080325E"/>
    <w:rsid w:val="0080705E"/>
    <w:rsid w:val="00814CB2"/>
    <w:rsid w:val="00820D7A"/>
    <w:rsid w:val="008442DA"/>
    <w:rsid w:val="00856BEA"/>
    <w:rsid w:val="008608F4"/>
    <w:rsid w:val="00867300"/>
    <w:rsid w:val="00867C2D"/>
    <w:rsid w:val="00871734"/>
    <w:rsid w:val="00877822"/>
    <w:rsid w:val="00890E45"/>
    <w:rsid w:val="0089107E"/>
    <w:rsid w:val="0089526B"/>
    <w:rsid w:val="00896829"/>
    <w:rsid w:val="008C1CD9"/>
    <w:rsid w:val="008C391F"/>
    <w:rsid w:val="008E55B1"/>
    <w:rsid w:val="008E5D2D"/>
    <w:rsid w:val="009060B1"/>
    <w:rsid w:val="00920A8A"/>
    <w:rsid w:val="00937B82"/>
    <w:rsid w:val="00952C90"/>
    <w:rsid w:val="00956CE6"/>
    <w:rsid w:val="00964C1A"/>
    <w:rsid w:val="00973F41"/>
    <w:rsid w:val="00974253"/>
    <w:rsid w:val="00983B30"/>
    <w:rsid w:val="009B1CA4"/>
    <w:rsid w:val="009B366D"/>
    <w:rsid w:val="009B4407"/>
    <w:rsid w:val="009B4918"/>
    <w:rsid w:val="009B6BBC"/>
    <w:rsid w:val="009C411D"/>
    <w:rsid w:val="009C7322"/>
    <w:rsid w:val="009D4309"/>
    <w:rsid w:val="009E321B"/>
    <w:rsid w:val="009F0579"/>
    <w:rsid w:val="009F0ECE"/>
    <w:rsid w:val="009F2F17"/>
    <w:rsid w:val="00A03C9E"/>
    <w:rsid w:val="00A13D77"/>
    <w:rsid w:val="00A20B4D"/>
    <w:rsid w:val="00A242D5"/>
    <w:rsid w:val="00A24BD3"/>
    <w:rsid w:val="00A2590F"/>
    <w:rsid w:val="00A27766"/>
    <w:rsid w:val="00A30086"/>
    <w:rsid w:val="00A50935"/>
    <w:rsid w:val="00A55531"/>
    <w:rsid w:val="00A6032A"/>
    <w:rsid w:val="00A62D37"/>
    <w:rsid w:val="00A63633"/>
    <w:rsid w:val="00A828D2"/>
    <w:rsid w:val="00A8562A"/>
    <w:rsid w:val="00A87AE1"/>
    <w:rsid w:val="00AA3E94"/>
    <w:rsid w:val="00AA69A9"/>
    <w:rsid w:val="00AB51A7"/>
    <w:rsid w:val="00AC4CDD"/>
    <w:rsid w:val="00AC5C4E"/>
    <w:rsid w:val="00AE07E7"/>
    <w:rsid w:val="00AE2796"/>
    <w:rsid w:val="00AE27C0"/>
    <w:rsid w:val="00AE756C"/>
    <w:rsid w:val="00AF0634"/>
    <w:rsid w:val="00AF2FDF"/>
    <w:rsid w:val="00AF37F9"/>
    <w:rsid w:val="00AF4C43"/>
    <w:rsid w:val="00B05DD8"/>
    <w:rsid w:val="00B156CB"/>
    <w:rsid w:val="00B16609"/>
    <w:rsid w:val="00B2156B"/>
    <w:rsid w:val="00B22226"/>
    <w:rsid w:val="00B25349"/>
    <w:rsid w:val="00B33273"/>
    <w:rsid w:val="00B53515"/>
    <w:rsid w:val="00B625AC"/>
    <w:rsid w:val="00B717CA"/>
    <w:rsid w:val="00B71F62"/>
    <w:rsid w:val="00B75486"/>
    <w:rsid w:val="00B776C2"/>
    <w:rsid w:val="00B82B03"/>
    <w:rsid w:val="00B93579"/>
    <w:rsid w:val="00BA47EF"/>
    <w:rsid w:val="00BB1384"/>
    <w:rsid w:val="00BB768A"/>
    <w:rsid w:val="00BC7B68"/>
    <w:rsid w:val="00BD5590"/>
    <w:rsid w:val="00BE3447"/>
    <w:rsid w:val="00BE393F"/>
    <w:rsid w:val="00BE66AA"/>
    <w:rsid w:val="00C06E10"/>
    <w:rsid w:val="00C13560"/>
    <w:rsid w:val="00C14CEF"/>
    <w:rsid w:val="00C2714A"/>
    <w:rsid w:val="00C278FB"/>
    <w:rsid w:val="00C370F6"/>
    <w:rsid w:val="00C51788"/>
    <w:rsid w:val="00C5672C"/>
    <w:rsid w:val="00C60230"/>
    <w:rsid w:val="00C61BED"/>
    <w:rsid w:val="00C81163"/>
    <w:rsid w:val="00C86838"/>
    <w:rsid w:val="00C93AB8"/>
    <w:rsid w:val="00C956A5"/>
    <w:rsid w:val="00C956CB"/>
    <w:rsid w:val="00CA4E59"/>
    <w:rsid w:val="00CB4F74"/>
    <w:rsid w:val="00CB74E6"/>
    <w:rsid w:val="00CC7336"/>
    <w:rsid w:val="00CD4BE6"/>
    <w:rsid w:val="00D06DA2"/>
    <w:rsid w:val="00D11F45"/>
    <w:rsid w:val="00D13A9A"/>
    <w:rsid w:val="00D230AB"/>
    <w:rsid w:val="00D36E3D"/>
    <w:rsid w:val="00D409D8"/>
    <w:rsid w:val="00D40A33"/>
    <w:rsid w:val="00D55F69"/>
    <w:rsid w:val="00D56E64"/>
    <w:rsid w:val="00D61493"/>
    <w:rsid w:val="00D64312"/>
    <w:rsid w:val="00D70F6E"/>
    <w:rsid w:val="00D752C6"/>
    <w:rsid w:val="00D92035"/>
    <w:rsid w:val="00DC2386"/>
    <w:rsid w:val="00DD14A2"/>
    <w:rsid w:val="00DE55D2"/>
    <w:rsid w:val="00DF434C"/>
    <w:rsid w:val="00E01A6F"/>
    <w:rsid w:val="00E01DE7"/>
    <w:rsid w:val="00E05F5A"/>
    <w:rsid w:val="00E22ACE"/>
    <w:rsid w:val="00E310DE"/>
    <w:rsid w:val="00E4398B"/>
    <w:rsid w:val="00E47018"/>
    <w:rsid w:val="00E54611"/>
    <w:rsid w:val="00E54DC2"/>
    <w:rsid w:val="00E9045F"/>
    <w:rsid w:val="00E953D1"/>
    <w:rsid w:val="00EB6DE5"/>
    <w:rsid w:val="00EC1A5C"/>
    <w:rsid w:val="00EC477A"/>
    <w:rsid w:val="00EC497D"/>
    <w:rsid w:val="00EC692C"/>
    <w:rsid w:val="00EE0957"/>
    <w:rsid w:val="00EE4916"/>
    <w:rsid w:val="00EF3B89"/>
    <w:rsid w:val="00EF73F1"/>
    <w:rsid w:val="00F24AAC"/>
    <w:rsid w:val="00F321E9"/>
    <w:rsid w:val="00F32AEC"/>
    <w:rsid w:val="00F3466D"/>
    <w:rsid w:val="00F44496"/>
    <w:rsid w:val="00F5770A"/>
    <w:rsid w:val="00F6348F"/>
    <w:rsid w:val="00F720DC"/>
    <w:rsid w:val="00F7233E"/>
    <w:rsid w:val="00F7350B"/>
    <w:rsid w:val="00F75A0E"/>
    <w:rsid w:val="00F8053E"/>
    <w:rsid w:val="00F826C5"/>
    <w:rsid w:val="00F82BD1"/>
    <w:rsid w:val="00F87012"/>
    <w:rsid w:val="00F95189"/>
    <w:rsid w:val="00F960B1"/>
    <w:rsid w:val="00F9630B"/>
    <w:rsid w:val="00FA2AEA"/>
    <w:rsid w:val="00FA46FB"/>
    <w:rsid w:val="00FC35D2"/>
    <w:rsid w:val="00FD326E"/>
    <w:rsid w:val="00FD4311"/>
    <w:rsid w:val="00FD6D41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User</cp:lastModifiedBy>
  <cp:revision>41</cp:revision>
  <cp:lastPrinted>2022-12-26T07:27:00Z</cp:lastPrinted>
  <dcterms:created xsi:type="dcterms:W3CDTF">2020-03-25T19:00:00Z</dcterms:created>
  <dcterms:modified xsi:type="dcterms:W3CDTF">2023-03-05T22:03:00Z</dcterms:modified>
</cp:coreProperties>
</file>